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6A023" w14:textId="7E9F323E" w:rsidR="00607642" w:rsidRDefault="00F25715" w:rsidP="00AB4289">
      <w:pPr>
        <w:jc w:val="center"/>
        <w:rPr>
          <w:rFonts w:ascii="Arial" w:hAnsi="Arial" w:cs="Arial"/>
          <w:b/>
          <w:color w:val="000080"/>
          <w:sz w:val="28"/>
        </w:rPr>
      </w:pPr>
      <w:r>
        <w:rPr>
          <w:rFonts w:ascii="Arial" w:hAnsi="Arial" w:cs="Arial"/>
          <w:b/>
          <w:noProof/>
          <w:color w:val="000080"/>
          <w:sz w:val="28"/>
        </w:rPr>
        <w:drawing>
          <wp:anchor distT="0" distB="0" distL="114300" distR="114300" simplePos="0" relativeHeight="251658240" behindDoc="1" locked="0" layoutInCell="1" allowOverlap="1" wp14:anchorId="3C5780CA" wp14:editId="47230690">
            <wp:simplePos x="0" y="0"/>
            <wp:positionH relativeFrom="column">
              <wp:posOffset>1026160</wp:posOffset>
            </wp:positionH>
            <wp:positionV relativeFrom="paragraph">
              <wp:posOffset>-520123</wp:posOffset>
            </wp:positionV>
            <wp:extent cx="3441469" cy="512237"/>
            <wp:effectExtent l="0" t="0" r="0" b="0"/>
            <wp:wrapNone/>
            <wp:docPr id="1" name="Picture 1" descr="A blue and white sig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sign&#10;&#10;Description automatically generated with low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1469" cy="51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CA41D8" w14:textId="77777777" w:rsidR="002930C1" w:rsidRPr="00F25715" w:rsidRDefault="002930C1" w:rsidP="002930C1">
      <w:pPr>
        <w:jc w:val="center"/>
        <w:rPr>
          <w:rFonts w:ascii="Arial" w:hAnsi="Arial" w:cs="Arial"/>
          <w:b/>
          <w:color w:val="244061" w:themeColor="accent1" w:themeShade="80"/>
          <w:sz w:val="28"/>
        </w:rPr>
      </w:pPr>
      <w:r w:rsidRPr="00F25715">
        <w:rPr>
          <w:rFonts w:ascii="Arial" w:hAnsi="Arial" w:cs="Arial"/>
          <w:b/>
          <w:color w:val="244061" w:themeColor="accent1" w:themeShade="80"/>
          <w:sz w:val="28"/>
        </w:rPr>
        <w:t>SITE VISIT EVALUATION FORM</w:t>
      </w:r>
    </w:p>
    <w:p w14:paraId="116914F6" w14:textId="4E57A93A" w:rsidR="002930C1" w:rsidRDefault="002930C1" w:rsidP="002930C1">
      <w:pPr>
        <w:rPr>
          <w:rFonts w:ascii="Arial" w:hAnsi="Arial" w:cs="Arial"/>
          <w:color w:val="808080" w:themeColor="background1" w:themeShade="80"/>
        </w:rPr>
      </w:pPr>
    </w:p>
    <w:p w14:paraId="1403F229" w14:textId="77777777" w:rsidR="00F25715" w:rsidRPr="00F25715" w:rsidRDefault="00F25715" w:rsidP="002930C1">
      <w:pPr>
        <w:rPr>
          <w:rFonts w:ascii="Arial" w:hAnsi="Arial" w:cs="Arial"/>
          <w:b/>
          <w:color w:val="365F91" w:themeColor="accent1" w:themeShade="BF"/>
          <w:sz w:val="28"/>
        </w:rPr>
      </w:pPr>
    </w:p>
    <w:p w14:paraId="0755DF43" w14:textId="77777777" w:rsidR="002930C1" w:rsidRPr="00F25715" w:rsidRDefault="002930C1" w:rsidP="002930C1">
      <w:pPr>
        <w:rPr>
          <w:rFonts w:ascii="Arial" w:hAnsi="Arial" w:cs="Arial"/>
          <w:b/>
          <w:color w:val="E36C0A" w:themeColor="accent6" w:themeShade="BF"/>
        </w:rPr>
      </w:pPr>
      <w:r w:rsidRPr="00F25715">
        <w:rPr>
          <w:rFonts w:ascii="Arial" w:hAnsi="Arial" w:cs="Arial"/>
          <w:b/>
          <w:color w:val="E36C0A" w:themeColor="accent6" w:themeShade="BF"/>
        </w:rPr>
        <w:t>PRECEPTOR INTERVIEW</w:t>
      </w:r>
    </w:p>
    <w:p w14:paraId="0462C22B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</w:rPr>
      </w:pPr>
    </w:p>
    <w:p w14:paraId="5BBFA145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  <w:r w:rsidRPr="00F25715">
        <w:rPr>
          <w:rFonts w:ascii="Arial" w:hAnsi="Arial" w:cs="Arial"/>
          <w:color w:val="365F91" w:themeColor="accent1" w:themeShade="BF"/>
          <w:sz w:val="21"/>
        </w:rPr>
        <w:t>Is there anything about the student’s conduct that concerns you?</w:t>
      </w:r>
    </w:p>
    <w:p w14:paraId="619AB000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  <w:r w:rsidRPr="00F25715">
        <w:rPr>
          <w:rFonts w:ascii="Arial" w:hAnsi="Arial" w:cs="Arial"/>
          <w:color w:val="365F91" w:themeColor="accent1" w:themeShade="BF"/>
          <w:sz w:val="21"/>
        </w:rPr>
        <w:t>(Tardiness, absenteeism, patient rapport, team rapport, attitude, anesthesia knowledge, etc.)</w:t>
      </w:r>
    </w:p>
    <w:p w14:paraId="065EEB56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0276F4F9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28A0A6D0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362C2F70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5824BD2B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147A0087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2772EFB8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  <w:r w:rsidRPr="00F25715">
        <w:rPr>
          <w:rFonts w:ascii="Arial" w:hAnsi="Arial" w:cs="Arial"/>
          <w:color w:val="365F91" w:themeColor="accent1" w:themeShade="BF"/>
          <w:sz w:val="21"/>
        </w:rPr>
        <w:t>Do you feel this student was well prepared for this rotation? What additional skills/knowledge should the student have prior to this type of rotation?</w:t>
      </w:r>
    </w:p>
    <w:p w14:paraId="7F6333EA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1BCBA28E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6E27CF84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0850E20F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21FD0A88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0389B5E9" w14:textId="3F8DBF4E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  <w:r w:rsidRPr="00F25715">
        <w:rPr>
          <w:rFonts w:ascii="Arial" w:hAnsi="Arial" w:cs="Arial"/>
          <w:color w:val="365F91" w:themeColor="accent1" w:themeShade="BF"/>
          <w:sz w:val="21"/>
        </w:rPr>
        <w:t>What teaching method(s) are being used? (</w:t>
      </w:r>
      <w:r w:rsidR="00F25715" w:rsidRPr="00F25715">
        <w:rPr>
          <w:rFonts w:ascii="Arial" w:hAnsi="Arial" w:cs="Arial"/>
          <w:color w:val="365F91" w:themeColor="accent1" w:themeShade="BF"/>
          <w:sz w:val="21"/>
        </w:rPr>
        <w:t>i.e.,</w:t>
      </w:r>
      <w:r w:rsidRPr="00F25715">
        <w:rPr>
          <w:rFonts w:ascii="Arial" w:hAnsi="Arial" w:cs="Arial"/>
          <w:color w:val="365F91" w:themeColor="accent1" w:themeShade="BF"/>
          <w:sz w:val="21"/>
        </w:rPr>
        <w:t xml:space="preserve"> observation only, “see one, do one”, supervised performance, etc.)</w:t>
      </w:r>
    </w:p>
    <w:p w14:paraId="55146F74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0C049DBE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28244B61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136C9B69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4892D673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4439C24F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76E023F1" w14:textId="4B3098FB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  <w:r w:rsidRPr="00F25715">
        <w:rPr>
          <w:rFonts w:ascii="Arial" w:hAnsi="Arial" w:cs="Arial"/>
          <w:color w:val="365F91" w:themeColor="accent1" w:themeShade="BF"/>
          <w:sz w:val="21"/>
        </w:rPr>
        <w:t xml:space="preserve">How is the student being supervised? Are students precepted by anesthetists or </w:t>
      </w:r>
      <w:r w:rsidR="00F25715" w:rsidRPr="00F25715">
        <w:rPr>
          <w:rFonts w:ascii="Arial" w:hAnsi="Arial" w:cs="Arial"/>
          <w:color w:val="365F91" w:themeColor="accent1" w:themeShade="BF"/>
          <w:sz w:val="21"/>
        </w:rPr>
        <w:t xml:space="preserve">physician </w:t>
      </w:r>
      <w:r w:rsidRPr="00F25715">
        <w:rPr>
          <w:rFonts w:ascii="Arial" w:hAnsi="Arial" w:cs="Arial"/>
          <w:color w:val="365F91" w:themeColor="accent1" w:themeShade="BF"/>
          <w:sz w:val="21"/>
        </w:rPr>
        <w:t>anesthesiologists?</w:t>
      </w:r>
    </w:p>
    <w:p w14:paraId="0FCFCD30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31FF6F00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2F520E32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79F75AAB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215E4F67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3A18F0DE" w14:textId="2269C282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  <w:r w:rsidRPr="00F25715">
        <w:rPr>
          <w:rFonts w:ascii="Arial" w:hAnsi="Arial" w:cs="Arial"/>
          <w:color w:val="365F91" w:themeColor="accent1" w:themeShade="BF"/>
          <w:sz w:val="21"/>
        </w:rPr>
        <w:t xml:space="preserve">Did the </w:t>
      </w:r>
      <w:r w:rsidR="00285C2B" w:rsidRPr="00F25715">
        <w:rPr>
          <w:rFonts w:ascii="Arial" w:hAnsi="Arial" w:cs="Arial"/>
          <w:color w:val="365F91" w:themeColor="accent1" w:themeShade="BF"/>
          <w:sz w:val="21"/>
        </w:rPr>
        <w:t>M</w:t>
      </w:r>
      <w:r w:rsidR="00F25715" w:rsidRPr="00F25715">
        <w:rPr>
          <w:rFonts w:ascii="Arial" w:hAnsi="Arial" w:cs="Arial"/>
          <w:color w:val="365F91" w:themeColor="accent1" w:themeShade="BF"/>
          <w:sz w:val="21"/>
        </w:rPr>
        <w:t>H</w:t>
      </w:r>
      <w:r w:rsidR="00285C2B" w:rsidRPr="00F25715">
        <w:rPr>
          <w:rFonts w:ascii="Arial" w:hAnsi="Arial" w:cs="Arial"/>
          <w:color w:val="365F91" w:themeColor="accent1" w:themeShade="BF"/>
          <w:sz w:val="21"/>
        </w:rPr>
        <w:t>S</w:t>
      </w:r>
      <w:r w:rsidRPr="00F25715">
        <w:rPr>
          <w:rFonts w:ascii="Arial" w:hAnsi="Arial" w:cs="Arial"/>
          <w:color w:val="365F91" w:themeColor="accent1" w:themeShade="BF"/>
          <w:sz w:val="21"/>
        </w:rPr>
        <w:t>A Program adequately prepare you for this student?  How do you feel this process could be improved?</w:t>
      </w:r>
    </w:p>
    <w:p w14:paraId="69DD554E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6B1E7750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0AD41A13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05F8EE7F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39E23C54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37313337" w14:textId="77777777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</w:p>
    <w:p w14:paraId="75869081" w14:textId="59AB594F" w:rsidR="002930C1" w:rsidRPr="00F25715" w:rsidRDefault="002930C1" w:rsidP="002930C1">
      <w:pPr>
        <w:rPr>
          <w:rFonts w:ascii="Arial" w:hAnsi="Arial" w:cs="Arial"/>
          <w:color w:val="365F91" w:themeColor="accent1" w:themeShade="BF"/>
          <w:sz w:val="21"/>
        </w:rPr>
      </w:pPr>
      <w:r w:rsidRPr="00F25715">
        <w:rPr>
          <w:rFonts w:ascii="Arial" w:hAnsi="Arial" w:cs="Arial"/>
          <w:color w:val="365F91" w:themeColor="accent1" w:themeShade="BF"/>
          <w:sz w:val="21"/>
        </w:rPr>
        <w:t xml:space="preserve">Are there any specific problems with the syllabus, evaluations, or other material?  Does the preceptor have any complaints, compliments, other </w:t>
      </w:r>
      <w:r w:rsidR="00F25715" w:rsidRPr="00F25715">
        <w:rPr>
          <w:rFonts w:ascii="Arial" w:hAnsi="Arial" w:cs="Arial"/>
          <w:color w:val="365F91" w:themeColor="accent1" w:themeShade="BF"/>
          <w:sz w:val="21"/>
        </w:rPr>
        <w:t>problems,</w:t>
      </w:r>
      <w:r w:rsidRPr="00F25715">
        <w:rPr>
          <w:rFonts w:ascii="Arial" w:hAnsi="Arial" w:cs="Arial"/>
          <w:color w:val="365F91" w:themeColor="accent1" w:themeShade="BF"/>
          <w:sz w:val="21"/>
        </w:rPr>
        <w:t xml:space="preserve"> or suggestions?</w:t>
      </w:r>
    </w:p>
    <w:p w14:paraId="4662A8A9" w14:textId="77777777" w:rsidR="006F0763" w:rsidRPr="00262EB5" w:rsidRDefault="006F0763" w:rsidP="002930C1">
      <w:pPr>
        <w:rPr>
          <w:rFonts w:ascii="Arial" w:hAnsi="Arial" w:cs="Arial"/>
          <w:color w:val="244061" w:themeColor="accent1" w:themeShade="80"/>
          <w:sz w:val="21"/>
        </w:rPr>
      </w:pPr>
    </w:p>
    <w:p w14:paraId="51ED48B7" w14:textId="77777777" w:rsidR="006F0763" w:rsidRPr="00262EB5" w:rsidRDefault="006F0763" w:rsidP="002930C1">
      <w:pPr>
        <w:rPr>
          <w:rFonts w:ascii="Arial" w:hAnsi="Arial" w:cs="Arial"/>
          <w:color w:val="244061" w:themeColor="accent1" w:themeShade="80"/>
          <w:sz w:val="21"/>
        </w:rPr>
      </w:pPr>
    </w:p>
    <w:p w14:paraId="170B6ED9" w14:textId="77777777" w:rsidR="006F0763" w:rsidRDefault="006F0763" w:rsidP="002930C1">
      <w:pPr>
        <w:rPr>
          <w:rFonts w:ascii="Arial" w:hAnsi="Arial" w:cs="Arial"/>
          <w:color w:val="000080"/>
          <w:sz w:val="21"/>
        </w:rPr>
      </w:pPr>
    </w:p>
    <w:p w14:paraId="2CA8308F" w14:textId="77777777" w:rsidR="006F0763" w:rsidRPr="002930C1" w:rsidRDefault="006F0763" w:rsidP="002930C1">
      <w:pPr>
        <w:rPr>
          <w:rFonts w:ascii="Arial" w:hAnsi="Arial" w:cs="Arial"/>
          <w:color w:val="000080"/>
          <w:sz w:val="21"/>
        </w:rPr>
      </w:pPr>
    </w:p>
    <w:sectPr w:rsidR="006F0763" w:rsidRPr="002930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0C1"/>
    <w:rsid w:val="0002178C"/>
    <w:rsid w:val="00066314"/>
    <w:rsid w:val="00084EE0"/>
    <w:rsid w:val="000D0CA1"/>
    <w:rsid w:val="000E0D62"/>
    <w:rsid w:val="000E6006"/>
    <w:rsid w:val="001201A3"/>
    <w:rsid w:val="00164449"/>
    <w:rsid w:val="001675F0"/>
    <w:rsid w:val="001C711D"/>
    <w:rsid w:val="001C7B64"/>
    <w:rsid w:val="001E51B5"/>
    <w:rsid w:val="001F4E2A"/>
    <w:rsid w:val="002154A9"/>
    <w:rsid w:val="00251FF6"/>
    <w:rsid w:val="00262EB5"/>
    <w:rsid w:val="00270FDD"/>
    <w:rsid w:val="00281F9F"/>
    <w:rsid w:val="00285C2B"/>
    <w:rsid w:val="002930C1"/>
    <w:rsid w:val="002930EE"/>
    <w:rsid w:val="002E7569"/>
    <w:rsid w:val="0032288B"/>
    <w:rsid w:val="003300B1"/>
    <w:rsid w:val="003502B4"/>
    <w:rsid w:val="003B1103"/>
    <w:rsid w:val="00420E99"/>
    <w:rsid w:val="004A1BE6"/>
    <w:rsid w:val="004A491D"/>
    <w:rsid w:val="004D0D3C"/>
    <w:rsid w:val="004D4AF4"/>
    <w:rsid w:val="004E40B5"/>
    <w:rsid w:val="004F0B02"/>
    <w:rsid w:val="00523210"/>
    <w:rsid w:val="005278AB"/>
    <w:rsid w:val="005361D8"/>
    <w:rsid w:val="005571BB"/>
    <w:rsid w:val="00570BF2"/>
    <w:rsid w:val="005964E2"/>
    <w:rsid w:val="005A12E6"/>
    <w:rsid w:val="005C190E"/>
    <w:rsid w:val="005D7D82"/>
    <w:rsid w:val="005E2D99"/>
    <w:rsid w:val="005E4F90"/>
    <w:rsid w:val="00607642"/>
    <w:rsid w:val="0062755E"/>
    <w:rsid w:val="0064175D"/>
    <w:rsid w:val="00641BAA"/>
    <w:rsid w:val="0064209E"/>
    <w:rsid w:val="00650AEF"/>
    <w:rsid w:val="0065715E"/>
    <w:rsid w:val="006F0763"/>
    <w:rsid w:val="006F426B"/>
    <w:rsid w:val="006F69E3"/>
    <w:rsid w:val="00717DA1"/>
    <w:rsid w:val="007270DE"/>
    <w:rsid w:val="00792B1E"/>
    <w:rsid w:val="007A758E"/>
    <w:rsid w:val="007F0E71"/>
    <w:rsid w:val="00804617"/>
    <w:rsid w:val="0081129D"/>
    <w:rsid w:val="00830123"/>
    <w:rsid w:val="00907125"/>
    <w:rsid w:val="0091243E"/>
    <w:rsid w:val="00925E1B"/>
    <w:rsid w:val="009646A6"/>
    <w:rsid w:val="00967DC0"/>
    <w:rsid w:val="009B2A96"/>
    <w:rsid w:val="009B6E01"/>
    <w:rsid w:val="009C12D9"/>
    <w:rsid w:val="00A06102"/>
    <w:rsid w:val="00A1107D"/>
    <w:rsid w:val="00A21BBC"/>
    <w:rsid w:val="00A21DDC"/>
    <w:rsid w:val="00A65D64"/>
    <w:rsid w:val="00A82EDB"/>
    <w:rsid w:val="00A97B70"/>
    <w:rsid w:val="00AA28D5"/>
    <w:rsid w:val="00AB1C88"/>
    <w:rsid w:val="00AB4289"/>
    <w:rsid w:val="00AC4F5E"/>
    <w:rsid w:val="00B31B6D"/>
    <w:rsid w:val="00B536EA"/>
    <w:rsid w:val="00BA0718"/>
    <w:rsid w:val="00BC262D"/>
    <w:rsid w:val="00BE5ECB"/>
    <w:rsid w:val="00C52E1D"/>
    <w:rsid w:val="00C57A9E"/>
    <w:rsid w:val="00C66737"/>
    <w:rsid w:val="00C67331"/>
    <w:rsid w:val="00CA6ED8"/>
    <w:rsid w:val="00CD4DC6"/>
    <w:rsid w:val="00CE70BD"/>
    <w:rsid w:val="00CF57DF"/>
    <w:rsid w:val="00D035F3"/>
    <w:rsid w:val="00D20D4C"/>
    <w:rsid w:val="00D579EE"/>
    <w:rsid w:val="00D8694A"/>
    <w:rsid w:val="00E55FEE"/>
    <w:rsid w:val="00E93177"/>
    <w:rsid w:val="00ED183B"/>
    <w:rsid w:val="00F101E0"/>
    <w:rsid w:val="00F10D3C"/>
    <w:rsid w:val="00F136CE"/>
    <w:rsid w:val="00F25715"/>
    <w:rsid w:val="00F47E4E"/>
    <w:rsid w:val="00F66E6A"/>
    <w:rsid w:val="00FC2DF1"/>
    <w:rsid w:val="00FC428D"/>
    <w:rsid w:val="00FE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7D2343"/>
  <w15:docId w15:val="{1F8BF77B-A389-7D41-8331-3985113A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B428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4289"/>
    <w:rPr>
      <w:rFonts w:ascii="Lucida Grande" w:hAnsi="Lucida Grande" w:cs="Lucida Grande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nsu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hpd</dc:creator>
  <cp:keywords/>
  <dc:description/>
  <cp:lastModifiedBy>Michael Nichols</cp:lastModifiedBy>
  <cp:revision>2</cp:revision>
  <dcterms:created xsi:type="dcterms:W3CDTF">2022-06-22T19:49:00Z</dcterms:created>
  <dcterms:modified xsi:type="dcterms:W3CDTF">2022-06-22T19:49:00Z</dcterms:modified>
</cp:coreProperties>
</file>